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299C" w:rsidRDefault="00494DE3">
      <w:r>
        <w:t>Ответы на контрольные вопросы (Лабораторная работа №2). Федоров Максим (ИВТ-3).</w:t>
      </w:r>
    </w:p>
    <w:p w:rsidR="00494DE3" w:rsidRDefault="00494DE3">
      <w:r>
        <w:rPr>
          <w:noProof/>
          <w:lang w:eastAsia="ru-RU"/>
        </w:rPr>
        <w:drawing>
          <wp:inline distT="0" distB="0" distL="0" distR="0">
            <wp:extent cx="5940425" cy="7920567"/>
            <wp:effectExtent l="0" t="0" r="3175" b="4445"/>
            <wp:docPr id="1" name="Рисунок 1" descr="https://sun9-73.userapi.com/TLG2xsMy48CfLGgHO16erxS5MQ6uGHoJzUKAKg/cOY3v81mV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3.userapi.com/TLG2xsMy48CfLGgHO16erxS5MQ6uGHoJzUKAKg/cOY3v81mVgY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2" name="Рисунок 2" descr="https://sun9-33.userapi.com/2U9z9bOunupZO-mvm_KX09w5nngUh-6My0N_bg/3zOtewCnI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3.userapi.com/2U9z9bOunupZO-mvm_KX09w5nngUh-6My0N_bg/3zOtewCnInc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3" name="Рисунок 3" descr="https://sun9-2.userapi.com/-WreXHaSzrjJe2iHwnvk-6AUwIPx1Z1c23F_Fg/-SRsWhdY5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.userapi.com/-WreXHaSzrjJe2iHwnvk-6AUwIPx1Z1c23F_Fg/-SRsWhdY5dY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4" name="Рисунок 4" descr="https://sun9-28.userapi.com/cjVirVtboKRqkCx8uIJUtt-ikb3odoznJHxAaA/SIwYZ_jX5b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8.userapi.com/cjVirVtboKRqkCx8uIJUtt-ikb3odoznJHxAaA/SIwYZ_jX5bk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5" name="Рисунок 5" descr="https://sun9-72.userapi.com/OFgbb0RXdqr0CbmActNwNETimylaEUzEH_umRg/s1e-NdgsT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72.userapi.com/OFgbb0RXdqr0CbmActNwNETimylaEUzEH_umRg/s1e-NdgsTk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6" name="Рисунок 6" descr="https://sun9-45.userapi.com/1s5uzashYjVLX86L3GT98OVrHSt9Pwc7i-k-kg/TzQs_o_k9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45.userapi.com/1s5uzashYjVLX86L3GT98OVrHSt9Pwc7i-k-kg/TzQs_o_k9D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7" name="Рисунок 7" descr="https://sun9-58.userapi.com/X0KsGVqThYKugyAG9Xyl3DPbk75keXaQuIAgQg/7JsSFU-Yq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58.userapi.com/X0KsGVqThYKugyAG9Xyl3DPbk75keXaQuIAgQg/7JsSFU-Yqh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8" name="Рисунок 8" descr="https://sun9-37.userapi.com/_cJ2kfk3a628MhPWjmryUxZKOnWsB1jnlWTVpg/nOCEPyWSf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37.userapi.com/_cJ2kfk3a628MhPWjmryUxZKOnWsB1jnlWTVpg/nOCEPyWSfD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9" name="Рисунок 9" descr="https://sun9-16.userapi.com/O1Yh8lQFobRn1kwmYTYuPCNYxdUUNgydmzsGeA/cw6alRr7eo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16.userapi.com/O1Yh8lQFobRn1kwmYTYuPCNYxdUUNgydmzsGeA/cw6alRr7eoI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10" name="Рисунок 10" descr="https://sun9-38.userapi.com/Q8eKVBP45fIJARij6XWNpGmH9MErD2yHbhYGmQ/NiAS-Sr6b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38.userapi.com/Q8eKVBP45fIJARij6XWNpGmH9MErD2yHbhYGmQ/NiAS-Sr6bj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11" name="Рисунок 11" descr="https://sun9-48.userapi.com/Xuuc0jxwlxuAhjG-dpT7YWgih1GSKzjuodIdwA/fHIFO8Kpla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48.userapi.com/Xuuc0jxwlxuAhjG-dpT7YWgih1GSKzjuodIdwA/fHIFO8Kplaw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12" name="Рисунок 12" descr="https://sun9-72.userapi.com/rtbxjcdx4BMgH2QNjiHHknK--K4TuBbWcZ4ASw/-Ja-cOh9ZY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72.userapi.com/rtbxjcdx4BMgH2QNjiHHknK--K4TuBbWcZ4ASw/-Ja-cOh9ZYU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13" name="Рисунок 13" descr="https://sun9-7.userapi.com/D0J7sCyvnTT7JJ_ecQBP8wiOclaFcCMsKcIO_A/ByodyFeGO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7.userapi.com/D0J7sCyvnTT7JJ_ecQBP8wiOclaFcCMsKcIO_A/ByodyFeGOF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14" name="Рисунок 14" descr="https://sun9-42.userapi.com/y7Hv9WOrd-3VLzJVz0jFktVrx9Ad67msAbOHgA/9-hKbgWQGe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42.userapi.com/y7Hv9WOrd-3VLzJVz0jFktVrx9Ad67msAbOHgA/9-hKbgWQGeU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15" name="Рисунок 15" descr="https://sun9-3.userapi.com/c-VU_Si3SdcAOVHRjmf9oddL_r2zzRILKyLvDg/Gzj9bfbCOb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3.userapi.com/c-VU_Si3SdcAOVHRjmf9oddL_r2zzRILKyLvDg/Gzj9bfbCObk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16" name="Рисунок 16" descr="https://sun9-35.userapi.com/2sGT2NYD4FviYyJh3eAVut-SlmZxNDUc2u5s7w/j-p_qyuoP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35.userapi.com/2sGT2NYD4FviYyJh3eAVut-SlmZxNDUc2u5s7w/j-p_qyuoP9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DE3" w:rsidRDefault="00494DE3"/>
    <w:p w:rsidR="00494DE3" w:rsidRDefault="00494DE3"/>
    <w:p w:rsidR="00494DE3" w:rsidRDefault="00494DE3"/>
    <w:p w:rsidR="00494DE3" w:rsidRDefault="00494DE3"/>
    <w:p w:rsidR="00494DE3" w:rsidRDefault="00494DE3">
      <w:r>
        <w:rPr>
          <w:noProof/>
          <w:lang w:eastAsia="ru-RU"/>
        </w:rPr>
        <w:lastRenderedPageBreak/>
        <w:drawing>
          <wp:inline distT="0" distB="0" distL="0" distR="0">
            <wp:extent cx="5940425" cy="7920567"/>
            <wp:effectExtent l="0" t="0" r="3175" b="4445"/>
            <wp:docPr id="17" name="Рисунок 17" descr="https://sun9-32.userapi.com/BHYno09PF47mWxuLPEVGPr8rgMVnw2Vj-to4Mg/dD6JnpVCRn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32.userapi.com/BHYno09PF47mWxuLPEVGPr8rgMVnw2Vj-to4Mg/dD6JnpVCRnM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94D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7F92"/>
    <w:rsid w:val="000618C4"/>
    <w:rsid w:val="000E3258"/>
    <w:rsid w:val="000F5ECA"/>
    <w:rsid w:val="001A6157"/>
    <w:rsid w:val="001E1659"/>
    <w:rsid w:val="002D024F"/>
    <w:rsid w:val="00330120"/>
    <w:rsid w:val="00446C45"/>
    <w:rsid w:val="00455D85"/>
    <w:rsid w:val="00477AAE"/>
    <w:rsid w:val="00494DE3"/>
    <w:rsid w:val="00565662"/>
    <w:rsid w:val="005B299C"/>
    <w:rsid w:val="005D6C52"/>
    <w:rsid w:val="006C3D0E"/>
    <w:rsid w:val="007D013C"/>
    <w:rsid w:val="0084118F"/>
    <w:rsid w:val="008E571A"/>
    <w:rsid w:val="00B97F92"/>
    <w:rsid w:val="00BA02B9"/>
    <w:rsid w:val="00C116E6"/>
    <w:rsid w:val="00CD6FCC"/>
    <w:rsid w:val="00DA1152"/>
    <w:rsid w:val="00E10017"/>
    <w:rsid w:val="00E11BAF"/>
    <w:rsid w:val="00F72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94D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94DE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94D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94D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26</Words>
  <Characters>151</Characters>
  <Application>Microsoft Office Word</Application>
  <DocSecurity>0</DocSecurity>
  <Lines>1</Lines>
  <Paragraphs>1</Paragraphs>
  <ScaleCrop>false</ScaleCrop>
  <Company>SPecialiST RePack</Company>
  <LinksUpToDate>false</LinksUpToDate>
  <CharactersWithSpaces>176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Федоров</dc:creator>
  <cp:keywords/>
  <dc:description/>
  <cp:lastModifiedBy>Максим Федоров</cp:lastModifiedBy>
  <cp:revision>2</cp:revision>
  <dcterms:created xsi:type="dcterms:W3CDTF">2020-11-01T08:22:00Z</dcterms:created>
  <dcterms:modified xsi:type="dcterms:W3CDTF">2020-11-01T08:25:00Z</dcterms:modified>
</cp:coreProperties>
</file>